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28E" w:rsidRDefault="006A00B4" w:rsidP="00C33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         </w:t>
      </w:r>
    </w:p>
    <w:p w:rsidR="009D328E" w:rsidRDefault="009D328E" w:rsidP="00C33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C33BB3" w:rsidRPr="00C33BB3" w:rsidRDefault="009D328E" w:rsidP="00C33B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                                                                                                 </w:t>
      </w:r>
      <w:r w:rsidR="00C33BB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="00C33BB3" w:rsidRPr="00C33BB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Додаток 1</w:t>
      </w:r>
    </w:p>
    <w:p w:rsidR="00C33BB3" w:rsidRPr="00C33BB3" w:rsidRDefault="00C33BB3" w:rsidP="00C33BB3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C33BB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 </w:t>
      </w:r>
    </w:p>
    <w:p w:rsidR="00E45158" w:rsidRDefault="00C33BB3" w:rsidP="00E45158">
      <w:pPr>
        <w:widowControl w:val="0"/>
        <w:tabs>
          <w:tab w:val="left" w:pos="6286"/>
        </w:tabs>
        <w:spacing w:after="0" w:line="240" w:lineRule="auto"/>
        <w:ind w:left="5954" w:right="-143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C33BB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ЗАТВЕРДЖЕНО</w:t>
      </w:r>
    </w:p>
    <w:p w:rsidR="00E45158" w:rsidRDefault="00C33BB3" w:rsidP="00E45158">
      <w:pPr>
        <w:widowControl w:val="0"/>
        <w:tabs>
          <w:tab w:val="left" w:pos="6286"/>
        </w:tabs>
        <w:spacing w:after="0" w:line="240" w:lineRule="auto"/>
        <w:ind w:left="5954" w:right="-143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C33BB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наказом керівника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апарату </w:t>
      </w:r>
      <w:r w:rsidR="00E4515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суду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К</w:t>
      </w:r>
      <w:r w:rsidR="00E4515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зятинського </w:t>
      </w:r>
      <w:proofErr w:type="spellStart"/>
      <w:r w:rsidRPr="00C33BB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 </w:t>
      </w:r>
      <w:r w:rsidR="00E4515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міськрайонног</w:t>
      </w:r>
      <w:proofErr w:type="spellEnd"/>
      <w:r w:rsidR="00E4515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о  </w:t>
      </w:r>
    </w:p>
    <w:p w:rsidR="00E45158" w:rsidRDefault="00E45158" w:rsidP="00E45158">
      <w:pPr>
        <w:widowControl w:val="0"/>
        <w:tabs>
          <w:tab w:val="left" w:pos="5954"/>
        </w:tabs>
        <w:spacing w:after="0" w:line="240" w:lineRule="auto"/>
        <w:ind w:left="5954" w:right="-1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суду Вінницької області від 0</w:t>
      </w:r>
      <w:r w:rsidR="009D328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.09.2021 №8</w:t>
      </w:r>
      <w:r w:rsidR="009D328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-к</w:t>
      </w:r>
    </w:p>
    <w:p w:rsidR="00C33BB3" w:rsidRPr="00C33BB3" w:rsidRDefault="00C33BB3" w:rsidP="00E45158">
      <w:pPr>
        <w:widowControl w:val="0"/>
        <w:tabs>
          <w:tab w:val="left" w:pos="5954"/>
        </w:tabs>
        <w:spacing w:after="0" w:line="240" w:lineRule="auto"/>
        <w:ind w:left="5954" w:right="-1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C33BB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                    </w:t>
      </w:r>
    </w:p>
    <w:p w:rsidR="00E45158" w:rsidRPr="00F80F2D" w:rsidRDefault="00C33BB3" w:rsidP="00F80F2D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C33BB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 </w:t>
      </w:r>
    </w:p>
    <w:p w:rsidR="00E45158" w:rsidRDefault="00E45158" w:rsidP="00C33BB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</w:pPr>
    </w:p>
    <w:p w:rsidR="00C33BB3" w:rsidRPr="00C33BB3" w:rsidRDefault="00C33BB3" w:rsidP="00C33BB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C33B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УМОВИ</w:t>
      </w:r>
    </w:p>
    <w:p w:rsidR="00C33BB3" w:rsidRPr="00C33BB3" w:rsidRDefault="00C33BB3" w:rsidP="00C33BB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C33B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 xml:space="preserve">проведення конкурсу </w:t>
      </w:r>
    </w:p>
    <w:p w:rsidR="00C33BB3" w:rsidRPr="00C33BB3" w:rsidRDefault="004D3545" w:rsidP="00C33BB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 xml:space="preserve">на зайняття </w:t>
      </w:r>
      <w:r w:rsidR="00C33BB3" w:rsidRPr="00C33B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 xml:space="preserve"> </w:t>
      </w:r>
      <w:r w:rsidR="009D32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 xml:space="preserve">вакантної </w:t>
      </w:r>
      <w:r w:rsidR="00C33BB3" w:rsidRPr="00C33B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осади</w:t>
      </w:r>
      <w:r w:rsidR="00C33BB3" w:rsidRPr="00C33B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 xml:space="preserve"> державної служби категорії «В» – </w:t>
      </w:r>
    </w:p>
    <w:p w:rsidR="00C33BB3" w:rsidRPr="00C33BB3" w:rsidRDefault="009D328E" w:rsidP="00C33BB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 xml:space="preserve">секретаря судового засідання </w:t>
      </w:r>
      <w:r w:rsidR="00E451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 xml:space="preserve"> </w:t>
      </w:r>
      <w:r w:rsidR="00C33B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 xml:space="preserve">Козятинського </w:t>
      </w:r>
      <w:r w:rsidR="00C33BB3" w:rsidRPr="00C33B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="00C33B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міськ</w:t>
      </w:r>
      <w:r w:rsidR="00C33BB3" w:rsidRPr="00C33B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районного</w:t>
      </w:r>
      <w:proofErr w:type="spellEnd"/>
      <w:r w:rsidR="00C33BB3" w:rsidRPr="00C33B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 xml:space="preserve"> суду Вінницької області</w:t>
      </w:r>
    </w:p>
    <w:p w:rsidR="00C33BB3" w:rsidRPr="00C33BB3" w:rsidRDefault="00C33BB3" w:rsidP="00C33BB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C33BB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 </w:t>
      </w:r>
    </w:p>
    <w:tbl>
      <w:tblPr>
        <w:tblW w:w="9486" w:type="dxa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"/>
        <w:gridCol w:w="2797"/>
        <w:gridCol w:w="22"/>
        <w:gridCol w:w="6231"/>
      </w:tblGrid>
      <w:tr w:rsidR="00C33BB3" w:rsidRPr="00C33BB3" w:rsidTr="00617145">
        <w:trPr>
          <w:trHeight w:val="252"/>
          <w:tblCellSpacing w:w="0" w:type="dxa"/>
        </w:trPr>
        <w:tc>
          <w:tcPr>
            <w:tcW w:w="9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3BB3" w:rsidRPr="00C33BB3" w:rsidRDefault="00C33BB3" w:rsidP="00C33BB3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3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Загальні умови</w:t>
            </w:r>
          </w:p>
        </w:tc>
      </w:tr>
      <w:tr w:rsidR="00C33BB3" w:rsidRPr="00C33BB3" w:rsidTr="00617145">
        <w:trPr>
          <w:trHeight w:val="554"/>
          <w:tblCellSpacing w:w="0" w:type="dxa"/>
        </w:trPr>
        <w:tc>
          <w:tcPr>
            <w:tcW w:w="3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3BB3" w:rsidRPr="00C33BB3" w:rsidRDefault="00C33BB3" w:rsidP="00C33BB3">
            <w:pPr>
              <w:widowControl w:val="0"/>
              <w:spacing w:before="60" w:after="6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3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Посадові обов’язки</w:t>
            </w:r>
          </w:p>
        </w:tc>
        <w:tc>
          <w:tcPr>
            <w:tcW w:w="6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328E" w:rsidRDefault="009D328E" w:rsidP="009D328E">
            <w:pPr>
              <w:pStyle w:val="6167"/>
              <w:widowControl w:val="0"/>
              <w:spacing w:before="0" w:beforeAutospacing="0" w:after="0" w:afterAutospacing="0" w:line="272" w:lineRule="atLeast"/>
              <w:jc w:val="both"/>
            </w:pPr>
            <w:r>
              <w:rPr>
                <w:color w:val="000000"/>
              </w:rPr>
              <w:t>Секретар судового засідання:</w:t>
            </w:r>
          </w:p>
          <w:p w:rsidR="009D328E" w:rsidRPr="009D328E" w:rsidRDefault="009D328E" w:rsidP="009D328E">
            <w:pPr>
              <w:autoSpaceDE w:val="0"/>
              <w:autoSpaceDN w:val="0"/>
              <w:adjustRightInd w:val="0"/>
              <w:spacing w:after="20" w:line="240" w:lineRule="auto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9D32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Забезпечує фіксування судового засідання технічними засобами та засобами ВКЗ згідно з Інструкцією про порядок роботи з технічними засобами фіксування судового процесу (судового засідання) та Інструкції про порядок роботи з технічними засобами відеозапису ходу і результатів процесуальних дій, проведених у режимі </w:t>
            </w:r>
            <w:proofErr w:type="spellStart"/>
            <w:r w:rsidRPr="009D32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відеоконференції</w:t>
            </w:r>
            <w:proofErr w:type="spellEnd"/>
            <w:r w:rsidRPr="009D32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під час судового засідання (кримінального провадження).</w:t>
            </w:r>
          </w:p>
          <w:p w:rsidR="009D328E" w:rsidRPr="009D328E" w:rsidRDefault="009D328E" w:rsidP="009D328E">
            <w:pPr>
              <w:autoSpaceDE w:val="0"/>
              <w:autoSpaceDN w:val="0"/>
              <w:adjustRightInd w:val="0"/>
              <w:spacing w:after="20" w:line="240" w:lineRule="auto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</w:t>
            </w:r>
            <w:r w:rsidRPr="009D32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Здійснює судові виклики  у судових справах, які знаходяться у провадженні судді, оформляє заявки до органів внутрішніх справ, адміністрації місць ув’язнення про доставку до суду затриманих та обвинувачених осіб, готує копії відповідних судових рішень,   оформляє  та розміщує списк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9D32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справ, призначених до розгляду.</w:t>
            </w:r>
          </w:p>
          <w:p w:rsidR="009D328E" w:rsidRPr="009D328E" w:rsidRDefault="009D328E" w:rsidP="009D328E">
            <w:pPr>
              <w:autoSpaceDE w:val="0"/>
              <w:autoSpaceDN w:val="0"/>
              <w:adjustRightInd w:val="0"/>
              <w:spacing w:after="20" w:line="240" w:lineRule="auto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 </w:t>
            </w:r>
            <w:r w:rsidRPr="009D32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Перевіряє наявність і з’ясовує причини відсутності осіб, яких викликано до суду, і доповідає про це головуючому судді.</w:t>
            </w:r>
          </w:p>
          <w:p w:rsidR="009D328E" w:rsidRPr="00272986" w:rsidRDefault="009D328E" w:rsidP="009D328E">
            <w:pPr>
              <w:autoSpaceDE w:val="0"/>
              <w:autoSpaceDN w:val="0"/>
              <w:adjustRightInd w:val="0"/>
              <w:spacing w:after="20" w:line="240" w:lineRule="auto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4.   </w:t>
            </w:r>
            <w:proofErr w:type="spellStart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>Виготовляє</w:t>
            </w:r>
            <w:proofErr w:type="spellEnd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 xml:space="preserve"> протокол (журнал) </w:t>
            </w:r>
            <w:proofErr w:type="gramStart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>судового</w:t>
            </w:r>
            <w:proofErr w:type="gramEnd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>засідання</w:t>
            </w:r>
            <w:proofErr w:type="spellEnd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D328E" w:rsidRPr="00272986" w:rsidRDefault="009D328E" w:rsidP="009D328E">
            <w:pPr>
              <w:autoSpaceDE w:val="0"/>
              <w:autoSpaceDN w:val="0"/>
              <w:adjustRightInd w:val="0"/>
              <w:spacing w:after="20" w:line="240" w:lineRule="auto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5. </w:t>
            </w:r>
            <w:proofErr w:type="spellStart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>Виготовляє</w:t>
            </w:r>
            <w:proofErr w:type="spellEnd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>копії</w:t>
            </w:r>
            <w:proofErr w:type="spellEnd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>судових</w:t>
            </w:r>
            <w:proofErr w:type="spellEnd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>ішень</w:t>
            </w:r>
            <w:proofErr w:type="spellEnd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 xml:space="preserve"> у справах, </w:t>
            </w:r>
            <w:proofErr w:type="spellStart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>які</w:t>
            </w:r>
            <w:proofErr w:type="spellEnd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>знаходяться</w:t>
            </w:r>
            <w:proofErr w:type="spellEnd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>провадженні</w:t>
            </w:r>
            <w:proofErr w:type="spellEnd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 xml:space="preserve"> суду. </w:t>
            </w:r>
            <w:proofErr w:type="spellStart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>Здійснює</w:t>
            </w:r>
            <w:proofErr w:type="spellEnd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>оформлення</w:t>
            </w:r>
            <w:proofErr w:type="spellEnd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>направлення</w:t>
            </w:r>
            <w:proofErr w:type="spellEnd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>копій</w:t>
            </w:r>
            <w:proofErr w:type="spellEnd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>судових</w:t>
            </w:r>
            <w:proofErr w:type="spellEnd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>ішень</w:t>
            </w:r>
            <w:proofErr w:type="spellEnd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 xml:space="preserve"> сторонам та </w:t>
            </w:r>
            <w:proofErr w:type="spellStart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>іншим</w:t>
            </w:r>
            <w:proofErr w:type="spellEnd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 xml:space="preserve"> особам, </w:t>
            </w:r>
            <w:proofErr w:type="spellStart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>які</w:t>
            </w:r>
            <w:proofErr w:type="spellEnd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>беруть</w:t>
            </w:r>
            <w:proofErr w:type="spellEnd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 xml:space="preserve"> участь у </w:t>
            </w:r>
            <w:proofErr w:type="spellStart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>справі</w:t>
            </w:r>
            <w:proofErr w:type="spellEnd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 xml:space="preserve"> й </w:t>
            </w:r>
            <w:proofErr w:type="spellStart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>фактично</w:t>
            </w:r>
            <w:proofErr w:type="spellEnd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 xml:space="preserve"> не </w:t>
            </w:r>
            <w:proofErr w:type="spellStart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>були</w:t>
            </w:r>
            <w:proofErr w:type="spellEnd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>присутніми</w:t>
            </w:r>
            <w:proofErr w:type="spellEnd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 xml:space="preserve"> в судовому </w:t>
            </w:r>
            <w:proofErr w:type="spellStart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>засіданні</w:t>
            </w:r>
            <w:proofErr w:type="spellEnd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 xml:space="preserve"> при </w:t>
            </w:r>
            <w:proofErr w:type="spellStart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>розгляді</w:t>
            </w:r>
            <w:proofErr w:type="spellEnd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>справи</w:t>
            </w:r>
            <w:proofErr w:type="spellEnd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D328E" w:rsidRPr="00272986" w:rsidRDefault="009D328E" w:rsidP="009D328E">
            <w:pPr>
              <w:autoSpaceDE w:val="0"/>
              <w:autoSpaceDN w:val="0"/>
              <w:adjustRightInd w:val="0"/>
              <w:spacing w:after="20" w:line="240" w:lineRule="auto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6. </w:t>
            </w:r>
            <w:proofErr w:type="spellStart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>Здійснює</w:t>
            </w:r>
            <w:proofErr w:type="spellEnd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 xml:space="preserve"> заходи </w:t>
            </w:r>
            <w:proofErr w:type="spellStart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>щодо</w:t>
            </w:r>
            <w:proofErr w:type="spellEnd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>вручення</w:t>
            </w:r>
            <w:proofErr w:type="spellEnd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>копії</w:t>
            </w:r>
            <w:proofErr w:type="spellEnd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>вироку</w:t>
            </w:r>
            <w:proofErr w:type="spellEnd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>засудженому</w:t>
            </w:r>
            <w:proofErr w:type="spellEnd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>виправданому</w:t>
            </w:r>
            <w:proofErr w:type="spellEnd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>відповідно</w:t>
            </w:r>
            <w:proofErr w:type="spellEnd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>вимог</w:t>
            </w:r>
            <w:proofErr w:type="spellEnd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>Кримінально-процесуального</w:t>
            </w:r>
            <w:proofErr w:type="spellEnd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 xml:space="preserve"> кодексу </w:t>
            </w:r>
            <w:proofErr w:type="spellStart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>Здійснює</w:t>
            </w:r>
            <w:proofErr w:type="spellEnd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>перевірку</w:t>
            </w:r>
            <w:proofErr w:type="spellEnd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  <w:proofErr w:type="gramEnd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>які</w:t>
            </w:r>
            <w:proofErr w:type="spellEnd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>викликані</w:t>
            </w:r>
            <w:proofErr w:type="spellEnd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>судове</w:t>
            </w:r>
            <w:proofErr w:type="spellEnd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>засідання</w:t>
            </w:r>
            <w:proofErr w:type="spellEnd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 xml:space="preserve">, та </w:t>
            </w:r>
            <w:proofErr w:type="spellStart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>зазначає</w:t>
            </w:r>
            <w:proofErr w:type="spellEnd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>повістках</w:t>
            </w:r>
            <w:proofErr w:type="spellEnd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 xml:space="preserve"> час </w:t>
            </w:r>
            <w:proofErr w:type="spellStart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>перебування</w:t>
            </w:r>
            <w:proofErr w:type="spellEnd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>суді</w:t>
            </w:r>
            <w:proofErr w:type="spellEnd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D328E" w:rsidRPr="00272986" w:rsidRDefault="009D328E" w:rsidP="009D328E">
            <w:pPr>
              <w:autoSpaceDE w:val="0"/>
              <w:autoSpaceDN w:val="0"/>
              <w:adjustRightInd w:val="0"/>
              <w:spacing w:after="20" w:line="240" w:lineRule="auto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7. </w:t>
            </w:r>
            <w:proofErr w:type="spellStart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>Готує</w:t>
            </w:r>
            <w:proofErr w:type="spellEnd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>виконавчі</w:t>
            </w:r>
            <w:proofErr w:type="spellEnd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>листи</w:t>
            </w:r>
            <w:proofErr w:type="spellEnd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 xml:space="preserve"> справах, за </w:t>
            </w:r>
            <w:proofErr w:type="spellStart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>якими</w:t>
            </w:r>
            <w:proofErr w:type="spellEnd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>передбачено</w:t>
            </w:r>
            <w:proofErr w:type="spellEnd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>негайне</w:t>
            </w:r>
            <w:proofErr w:type="spellEnd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>виконання</w:t>
            </w:r>
            <w:proofErr w:type="spellEnd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D328E" w:rsidRPr="00272986" w:rsidRDefault="009D328E" w:rsidP="009D328E">
            <w:pPr>
              <w:autoSpaceDE w:val="0"/>
              <w:autoSpaceDN w:val="0"/>
              <w:adjustRightInd w:val="0"/>
              <w:spacing w:after="20" w:line="240" w:lineRule="auto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8. </w:t>
            </w:r>
            <w:proofErr w:type="spellStart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>Оформляє</w:t>
            </w:r>
            <w:proofErr w:type="spellEnd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>матер</w:t>
            </w:r>
            <w:proofErr w:type="gramEnd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>іали</w:t>
            </w:r>
            <w:proofErr w:type="spellEnd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>судових</w:t>
            </w:r>
            <w:proofErr w:type="spellEnd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 xml:space="preserve"> справ </w:t>
            </w:r>
            <w:proofErr w:type="spellStart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>відповідно</w:t>
            </w:r>
            <w:proofErr w:type="spellEnd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>вимог</w:t>
            </w:r>
            <w:proofErr w:type="spellEnd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>Інструкції</w:t>
            </w:r>
            <w:proofErr w:type="spellEnd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>діловодства</w:t>
            </w:r>
            <w:proofErr w:type="spellEnd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>здійснює</w:t>
            </w:r>
            <w:proofErr w:type="spellEnd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 xml:space="preserve"> передачу справ до </w:t>
            </w:r>
            <w:proofErr w:type="spellStart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>канцелярії</w:t>
            </w:r>
            <w:proofErr w:type="spellEnd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 xml:space="preserve"> суду.</w:t>
            </w:r>
          </w:p>
          <w:p w:rsidR="009D328E" w:rsidRPr="00272986" w:rsidRDefault="009D328E" w:rsidP="009D328E">
            <w:pPr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9. </w:t>
            </w:r>
            <w:proofErr w:type="spellStart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>Відповідає</w:t>
            </w:r>
            <w:proofErr w:type="spellEnd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>введення</w:t>
            </w:r>
            <w:proofErr w:type="spellEnd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>редагування</w:t>
            </w:r>
            <w:proofErr w:type="spellEnd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>інформації</w:t>
            </w:r>
            <w:proofErr w:type="spellEnd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>автоматизованій</w:t>
            </w:r>
            <w:proofErr w:type="spellEnd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>системі</w:t>
            </w:r>
            <w:proofErr w:type="spellEnd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>документообігу</w:t>
            </w:r>
            <w:proofErr w:type="spellEnd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 xml:space="preserve"> суду </w:t>
            </w:r>
            <w:proofErr w:type="spellStart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>щодо</w:t>
            </w:r>
            <w:proofErr w:type="spellEnd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>руху</w:t>
            </w:r>
            <w:proofErr w:type="spellEnd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>судової</w:t>
            </w:r>
            <w:proofErr w:type="spellEnd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>справи</w:t>
            </w:r>
            <w:proofErr w:type="spellEnd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>ісля</w:t>
            </w:r>
            <w:proofErr w:type="spellEnd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>отримання</w:t>
            </w:r>
            <w:proofErr w:type="spellEnd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>її</w:t>
            </w:r>
            <w:proofErr w:type="spellEnd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>суддею</w:t>
            </w:r>
            <w:proofErr w:type="spellEnd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>винесення</w:t>
            </w:r>
            <w:proofErr w:type="spellEnd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 xml:space="preserve"> судового </w:t>
            </w:r>
            <w:proofErr w:type="spellStart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>рішення</w:t>
            </w:r>
            <w:proofErr w:type="spellEnd"/>
          </w:p>
          <w:p w:rsidR="009D328E" w:rsidRPr="00D27105" w:rsidRDefault="009D328E" w:rsidP="009D328E">
            <w:pPr>
              <w:autoSpaceDE w:val="0"/>
              <w:autoSpaceDN w:val="0"/>
              <w:adjustRightInd w:val="0"/>
              <w:spacing w:after="20" w:line="240" w:lineRule="auto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10. </w:t>
            </w:r>
            <w:proofErr w:type="spellStart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>Виконує</w:t>
            </w:r>
            <w:proofErr w:type="spellEnd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>інші</w:t>
            </w:r>
            <w:proofErr w:type="spellEnd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>доручення</w:t>
            </w:r>
            <w:proofErr w:type="spellEnd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>судді</w:t>
            </w:r>
            <w:proofErr w:type="spellEnd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>керівника</w:t>
            </w:r>
            <w:proofErr w:type="spellEnd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>апарату</w:t>
            </w:r>
            <w:proofErr w:type="spellEnd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 xml:space="preserve"> суду, </w:t>
            </w:r>
            <w:proofErr w:type="spellStart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>стосуються</w:t>
            </w:r>
            <w:proofErr w:type="spellEnd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>організації</w:t>
            </w:r>
            <w:proofErr w:type="spellEnd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>розгляду</w:t>
            </w:r>
            <w:proofErr w:type="spellEnd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>судових</w:t>
            </w:r>
            <w:proofErr w:type="spellEnd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 xml:space="preserve"> справ та </w:t>
            </w:r>
            <w:proofErr w:type="spellStart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>інші</w:t>
            </w:r>
            <w:proofErr w:type="spellEnd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>обов’язки</w:t>
            </w:r>
            <w:proofErr w:type="spellEnd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перелічені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інструкції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proofErr w:type="spellStart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proofErr w:type="spellEnd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>витікають</w:t>
            </w:r>
            <w:proofErr w:type="spellEnd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>зі</w:t>
            </w:r>
            <w:proofErr w:type="spellEnd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>змісту</w:t>
            </w:r>
            <w:proofErr w:type="spellEnd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>нормативних</w:t>
            </w:r>
            <w:proofErr w:type="spellEnd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>актів</w:t>
            </w:r>
            <w:proofErr w:type="spellEnd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>наказі</w:t>
            </w:r>
            <w:proofErr w:type="gramStart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proofErr w:type="gramEnd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>вказівок</w:t>
            </w:r>
            <w:proofErr w:type="spellEnd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>які</w:t>
            </w:r>
            <w:proofErr w:type="spellEnd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>входять</w:t>
            </w:r>
            <w:proofErr w:type="spellEnd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>компетенції</w:t>
            </w:r>
            <w:proofErr w:type="spellEnd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 xml:space="preserve"> секретаря </w:t>
            </w:r>
            <w:proofErr w:type="spellStart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>судових</w:t>
            </w:r>
            <w:proofErr w:type="spellEnd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2986">
              <w:rPr>
                <w:rFonts w:ascii="Times New Roman" w:hAnsi="Times New Roman" w:cs="Times New Roman"/>
                <w:sz w:val="24"/>
                <w:szCs w:val="24"/>
              </w:rPr>
              <w:t>засідань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C33BB3" w:rsidRPr="00C33BB3" w:rsidRDefault="00C33BB3" w:rsidP="009D328E">
            <w:pPr>
              <w:pStyle w:val="a6"/>
              <w:widowControl w:val="0"/>
              <w:spacing w:before="60" w:beforeAutospacing="0" w:after="60" w:afterAutospacing="0"/>
              <w:ind w:left="57" w:right="57"/>
              <w:jc w:val="both"/>
            </w:pPr>
          </w:p>
        </w:tc>
      </w:tr>
      <w:tr w:rsidR="00C33BB3" w:rsidRPr="00C33BB3" w:rsidTr="00617145">
        <w:trPr>
          <w:trHeight w:val="274"/>
          <w:tblCellSpacing w:w="0" w:type="dxa"/>
        </w:trPr>
        <w:tc>
          <w:tcPr>
            <w:tcW w:w="3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3BB3" w:rsidRPr="00C33BB3" w:rsidRDefault="00C33BB3" w:rsidP="00C33BB3">
            <w:pPr>
              <w:widowControl w:val="0"/>
              <w:spacing w:before="60" w:after="6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3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lastRenderedPageBreak/>
              <w:t>Умови оплати праці</w:t>
            </w:r>
          </w:p>
        </w:tc>
        <w:tc>
          <w:tcPr>
            <w:tcW w:w="6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3BB3" w:rsidRPr="009D328E" w:rsidRDefault="00C33BB3" w:rsidP="009D328E">
            <w:pPr>
              <w:spacing w:before="60" w:after="6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3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посадовий оклад – 4 </w:t>
            </w:r>
            <w:r w:rsidR="00021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</w:t>
            </w:r>
            <w:r w:rsidR="005E5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</w:t>
            </w:r>
            <w:r w:rsidR="00021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  <w:r w:rsidRPr="00C3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грн. </w:t>
            </w:r>
          </w:p>
          <w:p w:rsidR="00C33BB3" w:rsidRPr="00C33BB3" w:rsidRDefault="00C33BB3" w:rsidP="00C33BB3">
            <w:pPr>
              <w:widowControl w:val="0"/>
              <w:spacing w:before="60" w:after="6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3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надбавки, доплати, премії та компенсації відповідно до статті 52 Закону України «Про державну службу»;</w:t>
            </w:r>
          </w:p>
          <w:p w:rsidR="00C33BB3" w:rsidRPr="00C33BB3" w:rsidRDefault="00C33BB3" w:rsidP="00C33BB3">
            <w:pPr>
              <w:spacing w:before="60" w:after="6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3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надбавка до посадового окладу за ранг відповідно до постанови Кабінету Міністрів України від 18 січня 2017 року № 15 «Питання оплати праці працівників державних органів» (із змінами)</w:t>
            </w:r>
          </w:p>
        </w:tc>
      </w:tr>
      <w:tr w:rsidR="00C33BB3" w:rsidRPr="00C33BB3" w:rsidTr="00617145">
        <w:trPr>
          <w:trHeight w:val="888"/>
          <w:tblCellSpacing w:w="0" w:type="dxa"/>
        </w:trPr>
        <w:tc>
          <w:tcPr>
            <w:tcW w:w="3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3BB3" w:rsidRPr="00C33BB3" w:rsidRDefault="00C33BB3" w:rsidP="00C33BB3">
            <w:pPr>
              <w:widowControl w:val="0"/>
              <w:spacing w:before="60" w:after="6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3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3BB3" w:rsidRPr="00C33BB3" w:rsidRDefault="00E45158" w:rsidP="00C33BB3">
            <w:pPr>
              <w:widowControl w:val="0"/>
              <w:tabs>
                <w:tab w:val="left" w:pos="612"/>
              </w:tabs>
              <w:spacing w:before="60" w:after="6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Безстроково</w:t>
            </w:r>
            <w:r w:rsidR="00C33BB3" w:rsidRPr="00C33BB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  <w:p w:rsidR="00C33BB3" w:rsidRPr="00C33BB3" w:rsidRDefault="00C33BB3" w:rsidP="00C33BB3">
            <w:pPr>
              <w:widowControl w:val="0"/>
              <w:tabs>
                <w:tab w:val="left" w:pos="612"/>
              </w:tabs>
              <w:spacing w:before="60" w:after="6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33B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 w:eastAsia="uk-UA"/>
              </w:rPr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</w:t>
            </w:r>
          </w:p>
        </w:tc>
      </w:tr>
      <w:tr w:rsidR="00C33BB3" w:rsidRPr="00C33BB3" w:rsidTr="00617145">
        <w:trPr>
          <w:trHeight w:val="554"/>
          <w:tblCellSpacing w:w="0" w:type="dxa"/>
        </w:trPr>
        <w:tc>
          <w:tcPr>
            <w:tcW w:w="3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3BB3" w:rsidRPr="00C33BB3" w:rsidRDefault="00C33BB3" w:rsidP="00C33BB3">
            <w:pPr>
              <w:widowControl w:val="0"/>
              <w:spacing w:before="60" w:after="6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3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Перелік інформації, необхідної для участі в конкурсі, та строк її подання</w:t>
            </w:r>
          </w:p>
        </w:tc>
        <w:tc>
          <w:tcPr>
            <w:tcW w:w="6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3BB3" w:rsidRPr="00C33BB3" w:rsidRDefault="00C33BB3" w:rsidP="00C33BB3">
            <w:pPr>
              <w:widowControl w:val="0"/>
              <w:shd w:val="clear" w:color="auto" w:fill="FFFFFF"/>
              <w:spacing w:before="60" w:after="6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3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1) заява про участь у конкурсі із зазначенням основних мотивів щодо зайняття посади за формою згідно з додатком 2 до П</w:t>
            </w:r>
            <w:r w:rsidRPr="00C3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>орядку проведення конкурсу на зайняття посад державної служби,</w:t>
            </w:r>
            <w:r w:rsidRPr="00C3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затвердженого постановою Кабінету Міністрів України </w:t>
            </w:r>
            <w:r w:rsidRPr="00C3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>від 25 березня 2016 року № 246</w:t>
            </w:r>
            <w:r w:rsidRPr="00C3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(далі – Порядок); </w:t>
            </w:r>
          </w:p>
          <w:p w:rsidR="00C33BB3" w:rsidRPr="00C33BB3" w:rsidRDefault="00C33BB3" w:rsidP="00C33BB3">
            <w:pPr>
              <w:widowControl w:val="0"/>
              <w:shd w:val="clear" w:color="auto" w:fill="FFFFFF"/>
              <w:spacing w:before="60" w:after="6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3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2) резюме за формою згідно з додатком 2</w:t>
            </w:r>
            <w:r w:rsidRPr="00C3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uk-UA" w:eastAsia="uk-UA"/>
              </w:rPr>
              <w:t xml:space="preserve">1 </w:t>
            </w:r>
            <w:r w:rsidRPr="00C3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до Порядку, в якому обов’язково зазначається така інформація:</w:t>
            </w:r>
          </w:p>
          <w:p w:rsidR="00C33BB3" w:rsidRPr="00C33BB3" w:rsidRDefault="00C33BB3" w:rsidP="00C33BB3">
            <w:pPr>
              <w:widowControl w:val="0"/>
              <w:shd w:val="clear" w:color="auto" w:fill="FFFFFF"/>
              <w:spacing w:before="60" w:after="6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3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прізвище, ім’я, по батькові кандидата;</w:t>
            </w:r>
          </w:p>
          <w:p w:rsidR="00C33BB3" w:rsidRPr="00C33BB3" w:rsidRDefault="00C33BB3" w:rsidP="00C33BB3">
            <w:pPr>
              <w:widowControl w:val="0"/>
              <w:shd w:val="clear" w:color="auto" w:fill="FFFFFF"/>
              <w:spacing w:before="60" w:after="6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3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реквізити документа, що посвідчує особу та підтверджує громадянство України;</w:t>
            </w:r>
          </w:p>
          <w:p w:rsidR="00C33BB3" w:rsidRPr="00C33BB3" w:rsidRDefault="00C33BB3" w:rsidP="00C33BB3">
            <w:pPr>
              <w:widowControl w:val="0"/>
              <w:shd w:val="clear" w:color="auto" w:fill="FFFFFF"/>
              <w:spacing w:before="60" w:after="6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3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підтвердження наявності відповідного ступеня вищої освіти;</w:t>
            </w:r>
          </w:p>
          <w:p w:rsidR="00C33BB3" w:rsidRPr="00C33BB3" w:rsidRDefault="00C33BB3" w:rsidP="00C33BB3">
            <w:pPr>
              <w:widowControl w:val="0"/>
              <w:shd w:val="clear" w:color="auto" w:fill="FFFFFF"/>
              <w:spacing w:before="60" w:after="6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3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відомості про стаж роботи, стаж державної служби (за наявності), досвід роботи на відповідних посадах;</w:t>
            </w:r>
          </w:p>
          <w:p w:rsidR="00C33BB3" w:rsidRPr="00C33BB3" w:rsidRDefault="00C33BB3" w:rsidP="00C33BB3">
            <w:pPr>
              <w:widowControl w:val="0"/>
              <w:shd w:val="clear" w:color="auto" w:fill="FFFFFF"/>
              <w:spacing w:before="60" w:after="6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3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3) заява, в якій особа повідомляє, що до неї не застосовуються заборони, визначені частиною третьою або четвертою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Закону.</w:t>
            </w:r>
          </w:p>
          <w:p w:rsidR="00C33BB3" w:rsidRDefault="00C33BB3" w:rsidP="00C33BB3">
            <w:pPr>
              <w:widowControl w:val="0"/>
              <w:shd w:val="clear" w:color="auto" w:fill="FFFFFF"/>
              <w:spacing w:before="60" w:after="6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3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Подача додатків до заяви не є обов’язковою.</w:t>
            </w:r>
          </w:p>
          <w:p w:rsidR="0039166E" w:rsidRPr="00C33BB3" w:rsidRDefault="0039166E" w:rsidP="00C33BB3">
            <w:pPr>
              <w:widowControl w:val="0"/>
              <w:shd w:val="clear" w:color="auto" w:fill="FFFFFF"/>
              <w:spacing w:before="60" w:after="6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4. </w:t>
            </w:r>
            <w:r w:rsidRPr="00391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uk-UA" w:eastAsia="uk-UA"/>
              </w:rPr>
              <w:t>Копія Державного сертифіката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про рівень володіння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lastRenderedPageBreak/>
              <w:t>державною мовою (витяг з реєстру Державних сертифікатів про рівень володіння державною мовою), що підтверджує рівень володіння державною мовою,визначений Національною комісією зі стандартів державної мови</w:t>
            </w:r>
            <w:r w:rsidR="00310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</w:p>
          <w:p w:rsidR="00C33BB3" w:rsidRPr="00C33BB3" w:rsidRDefault="00C33BB3" w:rsidP="00C33BB3">
            <w:pPr>
              <w:widowControl w:val="0"/>
              <w:shd w:val="clear" w:color="auto" w:fill="FFFFFF"/>
              <w:spacing w:before="60" w:after="6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3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Особа, яка виявила бажання в</w:t>
            </w:r>
            <w:r w:rsidR="00041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зя</w:t>
            </w:r>
            <w:r w:rsidRPr="00C3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ти участь у конкурсі, може подавати додаткову інформацію, яка підтверджує відповідність встановленим вимогам, зокрема стосовно попередніх результатів тестування, досвіду роботи, професійних </w:t>
            </w:r>
            <w:proofErr w:type="spellStart"/>
            <w:r w:rsidRPr="00C3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компетентностей</w:t>
            </w:r>
            <w:proofErr w:type="spellEnd"/>
            <w:r w:rsidRPr="00C3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, репутації (характеристики, рекомендації, наукові публікації тощо).</w:t>
            </w:r>
          </w:p>
          <w:p w:rsidR="00C33BB3" w:rsidRPr="00C33BB3" w:rsidRDefault="00C33BB3" w:rsidP="00C33BB3">
            <w:pPr>
              <w:widowControl w:val="0"/>
              <w:shd w:val="clear" w:color="auto" w:fill="FFFFFF"/>
              <w:spacing w:before="60" w:after="6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3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На електронні документи, що подаються для участі у конкурсі, накладається </w:t>
            </w:r>
            <w:proofErr w:type="spellStart"/>
            <w:r w:rsidRPr="00C33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кваліфіковний</w:t>
            </w:r>
            <w:proofErr w:type="spellEnd"/>
            <w:r w:rsidRPr="00C33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 електронний підпис кандидата</w:t>
            </w:r>
            <w:r w:rsidRPr="00C3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.</w:t>
            </w:r>
          </w:p>
          <w:p w:rsidR="00C33BB3" w:rsidRPr="00C33BB3" w:rsidRDefault="00C33BB3" w:rsidP="00C33BB3">
            <w:pPr>
              <w:widowControl w:val="0"/>
              <w:shd w:val="clear" w:color="auto" w:fill="FFFFFF"/>
              <w:spacing w:before="60" w:after="6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33BB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  <w:p w:rsidR="00C33BB3" w:rsidRPr="00C33BB3" w:rsidRDefault="00C33BB3" w:rsidP="00021384">
            <w:pPr>
              <w:widowControl w:val="0"/>
              <w:shd w:val="clear" w:color="auto" w:fill="FFFFFF"/>
              <w:tabs>
                <w:tab w:val="left" w:pos="612"/>
              </w:tabs>
              <w:spacing w:before="60" w:after="6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3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Інформація для участі в конкурсі приймається </w:t>
            </w:r>
            <w:r w:rsidRPr="00C33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до </w:t>
            </w:r>
            <w:r w:rsidR="00D35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1</w:t>
            </w:r>
            <w:r w:rsidR="00021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6</w:t>
            </w:r>
            <w:r w:rsidRPr="00C33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 год.</w:t>
            </w:r>
            <w:r w:rsidR="00D35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 30 хв.</w:t>
            </w:r>
            <w:r w:rsidRPr="00C33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="004540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 1</w:t>
            </w:r>
            <w:r w:rsidR="00021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3</w:t>
            </w:r>
            <w:r w:rsidR="004540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 вересня 2021 року </w:t>
            </w:r>
            <w:r w:rsidRPr="00C3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включно, в електронній формі через Єдиний портал вакансій державної служби за адресою: https://www.career.gov.ua.</w:t>
            </w:r>
          </w:p>
        </w:tc>
      </w:tr>
      <w:tr w:rsidR="00C33BB3" w:rsidRPr="00C33BB3" w:rsidTr="00617145">
        <w:trPr>
          <w:trHeight w:val="928"/>
          <w:tblCellSpacing w:w="0" w:type="dxa"/>
        </w:trPr>
        <w:tc>
          <w:tcPr>
            <w:tcW w:w="3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3BB3" w:rsidRPr="00C33BB3" w:rsidRDefault="00C33BB3" w:rsidP="00C33BB3">
            <w:pPr>
              <w:widowControl w:val="0"/>
              <w:spacing w:before="60" w:after="6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3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lastRenderedPageBreak/>
              <w:t>Додаткові (необов’язкові) документи</w:t>
            </w:r>
          </w:p>
        </w:tc>
        <w:tc>
          <w:tcPr>
            <w:tcW w:w="6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3BB3" w:rsidRPr="00C33BB3" w:rsidRDefault="00C33BB3" w:rsidP="00C33BB3">
            <w:pPr>
              <w:widowControl w:val="0"/>
              <w:shd w:val="clear" w:color="auto" w:fill="FFFFFF"/>
              <w:spacing w:before="60" w:after="6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3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Заява щодо забезпечення розумним пристосуванням за формою згідно з додатком 3 до Порядку проведення конкурсу на заміщення посад державної служби</w:t>
            </w:r>
          </w:p>
        </w:tc>
      </w:tr>
      <w:tr w:rsidR="00C33BB3" w:rsidRPr="00C33BB3" w:rsidTr="00617145">
        <w:trPr>
          <w:trHeight w:val="1518"/>
          <w:tblCellSpacing w:w="0" w:type="dxa"/>
        </w:trPr>
        <w:tc>
          <w:tcPr>
            <w:tcW w:w="3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3BB3" w:rsidRPr="00C33BB3" w:rsidRDefault="00C33BB3" w:rsidP="00C33BB3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3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Дата і час початку проведення тестування кандидатів </w:t>
            </w:r>
          </w:p>
          <w:p w:rsidR="00C33BB3" w:rsidRPr="00C33BB3" w:rsidRDefault="00C33BB3" w:rsidP="00C33BB3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33BB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  <w:p w:rsidR="00C33BB3" w:rsidRPr="00C33BB3" w:rsidRDefault="00C33BB3" w:rsidP="00C33BB3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3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Місце або спосіб проведення тестування </w:t>
            </w:r>
          </w:p>
          <w:p w:rsidR="00C33BB3" w:rsidRPr="00C33BB3" w:rsidRDefault="00C33BB3" w:rsidP="00C33BB3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33BB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  <w:p w:rsidR="00C33BB3" w:rsidRPr="00C33BB3" w:rsidRDefault="00C33BB3" w:rsidP="00C33BB3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33BB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  <w:p w:rsidR="00C33BB3" w:rsidRPr="00C33BB3" w:rsidRDefault="00C33BB3" w:rsidP="00C33BB3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33BB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  <w:p w:rsidR="00C33BB3" w:rsidRPr="00C33BB3" w:rsidRDefault="00C33BB3" w:rsidP="00C33BB3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3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Місце або спосіб проведення співбесіди (із зазначенням електронної платформи для комунікації дистанційно)</w:t>
            </w:r>
          </w:p>
          <w:p w:rsidR="00C33BB3" w:rsidRPr="00C33BB3" w:rsidRDefault="00C33BB3" w:rsidP="00C33BB3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33BB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  <w:p w:rsidR="00C33BB3" w:rsidRPr="00C33BB3" w:rsidRDefault="00C33BB3" w:rsidP="00C33BB3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3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Місце або спосіб проведення співбесіди з метою визначення суб’єктом призначення або керівником державної служби переможця (переможців) конкурсу (із зазначенням електронної платформи для комунікації дистанційно)</w:t>
            </w:r>
          </w:p>
        </w:tc>
        <w:tc>
          <w:tcPr>
            <w:tcW w:w="6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3BB3" w:rsidRPr="00C33BB3" w:rsidRDefault="000419BC" w:rsidP="000419BC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1</w:t>
            </w:r>
            <w:r w:rsidR="00021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</w:t>
            </w:r>
            <w:r w:rsidR="00C33BB3" w:rsidRPr="00C3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вересня </w:t>
            </w:r>
            <w:r w:rsidR="00C33BB3" w:rsidRPr="00C3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2021 року о 10 год. 00 хв. </w:t>
            </w:r>
          </w:p>
          <w:p w:rsidR="00C33BB3" w:rsidRPr="00C33BB3" w:rsidRDefault="00C33BB3" w:rsidP="00C33BB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33BB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  <w:p w:rsidR="00C33BB3" w:rsidRPr="00C33BB3" w:rsidRDefault="00C33BB3" w:rsidP="00C33BB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33BB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  <w:p w:rsidR="00C33BB3" w:rsidRPr="00C33BB3" w:rsidRDefault="00C33BB3" w:rsidP="00C33BB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33BB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  <w:p w:rsidR="00C33BB3" w:rsidRPr="00C33BB3" w:rsidRDefault="00E45158" w:rsidP="00C33BB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Козятинський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міськрайонний</w:t>
            </w:r>
            <w:proofErr w:type="spellEnd"/>
            <w:r w:rsidR="00C33BB3" w:rsidRPr="00C33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 суд Вінницької області за адресою: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22100, вул. Грушевського,64 м. Козятин</w:t>
            </w:r>
            <w:r w:rsidR="00C33BB3" w:rsidRPr="00C33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, Вінницька область </w:t>
            </w:r>
            <w:r w:rsidR="00C33BB3" w:rsidRPr="00C3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(проведення тестування за фізичної присутності кандидатів).</w:t>
            </w:r>
          </w:p>
          <w:p w:rsidR="00C33BB3" w:rsidRPr="00C33BB3" w:rsidRDefault="00C33BB3" w:rsidP="00C33BB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33BB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  <w:p w:rsidR="00C33BB3" w:rsidRPr="00C33BB3" w:rsidRDefault="000419BC" w:rsidP="00C33BB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Козятинський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міськрайонний</w:t>
            </w:r>
            <w:proofErr w:type="spellEnd"/>
            <w:r w:rsidR="00C33BB3" w:rsidRPr="00C33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 суд Вінницької області за адресою: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 22100, вул. Грушевського,64 м. Козятин</w:t>
            </w:r>
            <w:r w:rsidRPr="00C33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, Вінницька область</w:t>
            </w:r>
            <w:r w:rsidR="00C33BB3" w:rsidRPr="00C33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="00C33BB3" w:rsidRPr="00C3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(проведення співбесіди за фізичної присутності кандидатів).</w:t>
            </w:r>
          </w:p>
          <w:p w:rsidR="00C33BB3" w:rsidRPr="00C33BB3" w:rsidRDefault="00C33BB3" w:rsidP="00C33BB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33BB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  <w:p w:rsidR="000419BC" w:rsidRPr="00C33BB3" w:rsidRDefault="000419BC" w:rsidP="000419B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Козятинський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міськрайонний</w:t>
            </w:r>
            <w:proofErr w:type="spellEnd"/>
            <w:r w:rsidRPr="00C33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 суд Вінницької області за адресою: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 22100, вул. Грушевського,64 м. Козятин</w:t>
            </w:r>
            <w:r w:rsidRPr="00C33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, Вінницька область </w:t>
            </w:r>
            <w:r w:rsidRPr="00C3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(проведення співбесіди за фізичної присутності кандидатів).</w:t>
            </w:r>
          </w:p>
          <w:p w:rsidR="00C33BB3" w:rsidRPr="00C33BB3" w:rsidRDefault="00C33BB3" w:rsidP="00C33BB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C33BB3" w:rsidRPr="00C33BB3" w:rsidRDefault="00C33BB3" w:rsidP="00C33BB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33BB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C33BB3" w:rsidRPr="00C33BB3" w:rsidTr="00617145">
        <w:trPr>
          <w:trHeight w:val="1381"/>
          <w:tblCellSpacing w:w="0" w:type="dxa"/>
        </w:trPr>
        <w:tc>
          <w:tcPr>
            <w:tcW w:w="3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3BB3" w:rsidRPr="00C33BB3" w:rsidRDefault="00C33BB3" w:rsidP="00C33BB3">
            <w:pPr>
              <w:widowControl w:val="0"/>
              <w:spacing w:before="60" w:after="6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3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Прізвище, ім’я та по батькові, номер телефону та адреса електронної пошти особи, яка надає додаткову інформацію з питань </w:t>
            </w:r>
            <w:r w:rsidRPr="00C3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lastRenderedPageBreak/>
              <w:t>проведення конкурсу</w:t>
            </w:r>
          </w:p>
        </w:tc>
        <w:tc>
          <w:tcPr>
            <w:tcW w:w="6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19BC" w:rsidRPr="00932A41" w:rsidRDefault="000419BC" w:rsidP="00041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Лукова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Ольга Володимирівна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тел. (043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2-40-66</w:t>
            </w:r>
          </w:p>
          <w:p w:rsidR="00C33BB3" w:rsidRPr="00C33BB3" w:rsidRDefault="000419BC" w:rsidP="000419BC">
            <w:pPr>
              <w:widowControl w:val="0"/>
              <w:spacing w:before="60" w:after="6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52E64">
              <w:rPr>
                <w:color w:val="000000"/>
                <w:sz w:val="24"/>
                <w:u w:val="single"/>
                <w:lang w:val="en-US"/>
              </w:rPr>
              <w:t>i</w:t>
            </w:r>
            <w:hyperlink r:id="rId7" w:history="1">
              <w:r w:rsidRPr="00452E64">
                <w:rPr>
                  <w:rStyle w:val="a5"/>
                  <w:sz w:val="24"/>
                  <w:lang w:val="uk-UA"/>
                </w:rPr>
                <w:t>nbox@kz.vn.court.gov.ua</w:t>
              </w:r>
            </w:hyperlink>
            <w:r w:rsidRPr="00452E64">
              <w:rPr>
                <w:color w:val="000000"/>
                <w:sz w:val="24"/>
                <w:lang w:val="uk-UA"/>
              </w:rPr>
              <w:t xml:space="preserve">,  </w:t>
            </w:r>
          </w:p>
        </w:tc>
      </w:tr>
      <w:tr w:rsidR="00C33BB3" w:rsidRPr="00C33BB3" w:rsidTr="00617145">
        <w:trPr>
          <w:trHeight w:val="87"/>
          <w:tblCellSpacing w:w="0" w:type="dxa"/>
        </w:trPr>
        <w:tc>
          <w:tcPr>
            <w:tcW w:w="9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3BB3" w:rsidRPr="00C33BB3" w:rsidRDefault="00C33BB3" w:rsidP="00C33BB3">
            <w:pPr>
              <w:widowControl w:val="0"/>
              <w:spacing w:before="60" w:after="60" w:line="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33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lastRenderedPageBreak/>
              <w:t>Кваліфікаційні вимоги</w:t>
            </w:r>
          </w:p>
        </w:tc>
      </w:tr>
      <w:tr w:rsidR="00C33BB3" w:rsidRPr="00C33BB3" w:rsidTr="00617145">
        <w:trPr>
          <w:trHeight w:val="450"/>
          <w:tblCellSpacing w:w="0" w:type="dxa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3BB3" w:rsidRPr="00C33BB3" w:rsidRDefault="00C33BB3" w:rsidP="00C33BB3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3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1.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3BB3" w:rsidRPr="00C33BB3" w:rsidRDefault="00C33BB3" w:rsidP="00C33BB3">
            <w:pPr>
              <w:widowControl w:val="0"/>
              <w:spacing w:before="60" w:after="60" w:line="240" w:lineRule="auto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3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Освіта</w:t>
            </w:r>
          </w:p>
        </w:tc>
        <w:tc>
          <w:tcPr>
            <w:tcW w:w="6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3BB3" w:rsidRPr="00C33BB3" w:rsidRDefault="00310C8C" w:rsidP="00C33BB3">
            <w:pPr>
              <w:widowControl w:val="0"/>
              <w:spacing w:before="60" w:after="6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</w:t>
            </w:r>
            <w:r w:rsidR="00C33BB3" w:rsidRPr="00C3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ища освіта за освітнім ступенем не нижче бакалавра, молодшого бакалавра у галузі знань «Право»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.</w:t>
            </w:r>
          </w:p>
        </w:tc>
      </w:tr>
      <w:tr w:rsidR="00C33BB3" w:rsidRPr="00C33BB3" w:rsidTr="00617145">
        <w:trPr>
          <w:trHeight w:val="480"/>
          <w:tblCellSpacing w:w="0" w:type="dxa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3BB3" w:rsidRPr="00C33BB3" w:rsidRDefault="00C33BB3" w:rsidP="00C33BB3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3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2.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3BB3" w:rsidRPr="00C33BB3" w:rsidRDefault="00C33BB3" w:rsidP="00C33BB3">
            <w:pPr>
              <w:widowControl w:val="0"/>
              <w:spacing w:before="60" w:after="60" w:line="240" w:lineRule="auto"/>
              <w:ind w:left="118" w:right="26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3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Досвід роботи</w:t>
            </w:r>
          </w:p>
        </w:tc>
        <w:tc>
          <w:tcPr>
            <w:tcW w:w="6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3BB3" w:rsidRPr="00C33BB3" w:rsidRDefault="00310C8C" w:rsidP="00C33BB3">
            <w:pPr>
              <w:widowControl w:val="0"/>
              <w:spacing w:before="60" w:after="6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Б</w:t>
            </w:r>
            <w:r w:rsidR="00C33BB3" w:rsidRPr="00C3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ез вимог до досвіду роботи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.</w:t>
            </w:r>
          </w:p>
        </w:tc>
      </w:tr>
      <w:tr w:rsidR="00C33BB3" w:rsidRPr="006A00B4" w:rsidTr="00617145">
        <w:trPr>
          <w:trHeight w:val="225"/>
          <w:tblCellSpacing w:w="0" w:type="dxa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3BB3" w:rsidRPr="00C33BB3" w:rsidRDefault="00C33BB3" w:rsidP="00C33BB3">
            <w:pPr>
              <w:widowControl w:val="0"/>
              <w:spacing w:before="60" w:after="6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3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3.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3BB3" w:rsidRPr="00C33BB3" w:rsidRDefault="00C33BB3" w:rsidP="00C33BB3">
            <w:pPr>
              <w:widowControl w:val="0"/>
              <w:spacing w:before="60" w:after="60" w:line="225" w:lineRule="atLeast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3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Володіння державною мовою</w:t>
            </w:r>
          </w:p>
        </w:tc>
        <w:tc>
          <w:tcPr>
            <w:tcW w:w="6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3BB3" w:rsidRPr="00C33BB3" w:rsidRDefault="00310C8C" w:rsidP="00C33BB3">
            <w:pPr>
              <w:widowControl w:val="0"/>
              <w:spacing w:before="60" w:after="60" w:line="225" w:lineRule="atLeast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</w:t>
            </w:r>
            <w:r w:rsidR="00C33BB3" w:rsidRPr="00C3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ільне володіння державною мовою</w:t>
            </w:r>
            <w:r w:rsidR="00391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(наявність Державного сертифіката про рівень володіння державною мовою або витяг з реєстру Державних сертифікатів про рівень володіння державною мовою) виданий Національною комісією зі стандартів державної мови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.</w:t>
            </w:r>
          </w:p>
        </w:tc>
      </w:tr>
      <w:tr w:rsidR="00DF4CA8" w:rsidRPr="00DF4CA8" w:rsidTr="00DF4CA8">
        <w:trPr>
          <w:trHeight w:val="257"/>
          <w:tblCellSpacing w:w="0" w:type="dxa"/>
        </w:trPr>
        <w:tc>
          <w:tcPr>
            <w:tcW w:w="9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4CA8" w:rsidRPr="00DF4CA8" w:rsidRDefault="006A00B4" w:rsidP="00DF4CA8">
            <w:pPr>
              <w:widowControl w:val="0"/>
              <w:spacing w:before="60" w:after="60" w:line="240" w:lineRule="auto"/>
              <w:ind w:right="2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hyperlink r:id="rId8" w:history="1">
              <w:r w:rsidR="00DF4CA8" w:rsidRPr="00DF4CA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lang w:val="uk-UA" w:eastAsia="uk-UA"/>
                </w:rPr>
                <w:t>Вимоги до компетентності</w:t>
              </w:r>
            </w:hyperlink>
          </w:p>
        </w:tc>
      </w:tr>
      <w:tr w:rsidR="00DF4CA8" w:rsidRPr="00DF4CA8" w:rsidTr="00DF4CA8">
        <w:trPr>
          <w:trHeight w:val="87"/>
          <w:tblCellSpacing w:w="0" w:type="dxa"/>
        </w:trPr>
        <w:tc>
          <w:tcPr>
            <w:tcW w:w="3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4CA8" w:rsidRPr="00DF4CA8" w:rsidRDefault="00DF4CA8" w:rsidP="00DF4CA8">
            <w:pPr>
              <w:widowControl w:val="0"/>
              <w:spacing w:before="60" w:after="60" w:line="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F4C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Вимога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4CA8" w:rsidRPr="00DF4CA8" w:rsidRDefault="00DF4CA8" w:rsidP="00DF4CA8">
            <w:pPr>
              <w:widowControl w:val="0"/>
              <w:spacing w:before="60" w:after="60" w:line="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F4C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Компоненти вимоги</w:t>
            </w:r>
          </w:p>
        </w:tc>
      </w:tr>
      <w:tr w:rsidR="00DF4CA8" w:rsidRPr="00DF4CA8" w:rsidTr="00DF4CA8">
        <w:trPr>
          <w:trHeight w:val="400"/>
          <w:tblCellSpacing w:w="0" w:type="dxa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4CA8" w:rsidRPr="00DF4CA8" w:rsidRDefault="00DF4CA8" w:rsidP="00DF4CA8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F4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1.</w:t>
            </w: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4CA8" w:rsidRPr="00DF4CA8" w:rsidRDefault="00DF4CA8" w:rsidP="00DF4CA8">
            <w:pPr>
              <w:widowControl w:val="0"/>
              <w:tabs>
                <w:tab w:val="left" w:pos="2039"/>
              </w:tabs>
              <w:spacing w:before="60" w:after="60" w:line="240" w:lineRule="auto"/>
              <w:ind w:left="57" w:right="10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F4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Робота з великими масивами інформації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4CA8" w:rsidRPr="00F80F2D" w:rsidRDefault="00DF4CA8" w:rsidP="00DF4CA8">
            <w:pPr>
              <w:widowControl w:val="0"/>
              <w:numPr>
                <w:ilvl w:val="0"/>
                <w:numId w:val="2"/>
              </w:numPr>
              <w:tabs>
                <w:tab w:val="left" w:pos="271"/>
              </w:tabs>
              <w:spacing w:before="60" w:after="60" w:line="240" w:lineRule="auto"/>
              <w:ind w:left="77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F4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вміння систематизувати великий масив інформації</w:t>
            </w:r>
          </w:p>
          <w:p w:rsidR="00F80F2D" w:rsidRPr="00DF4CA8" w:rsidRDefault="00F80F2D" w:rsidP="00F80F2D">
            <w:pPr>
              <w:widowControl w:val="0"/>
              <w:tabs>
                <w:tab w:val="left" w:pos="271"/>
              </w:tabs>
              <w:spacing w:before="60" w:after="60" w:line="240" w:lineRule="auto"/>
              <w:ind w:left="720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DF4CA8" w:rsidRPr="00DF4CA8" w:rsidTr="00DF4CA8">
        <w:trPr>
          <w:trHeight w:val="87"/>
          <w:tblCellSpacing w:w="0" w:type="dxa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4CA8" w:rsidRPr="00DF4CA8" w:rsidRDefault="00DF4CA8" w:rsidP="00DF4CA8">
            <w:pPr>
              <w:widowControl w:val="0"/>
              <w:spacing w:before="60" w:after="60" w:line="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F4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2.</w:t>
            </w: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4CA8" w:rsidRPr="00DF4CA8" w:rsidRDefault="00DF4CA8" w:rsidP="00DF4CA8">
            <w:pPr>
              <w:widowControl w:val="0"/>
              <w:spacing w:before="60" w:after="60" w:line="87" w:lineRule="atLeast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F4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Цифрова грамотність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0F2D" w:rsidRPr="00F80F2D" w:rsidRDefault="00F80F2D" w:rsidP="00F80F2D">
            <w:pPr>
              <w:widowControl w:val="0"/>
              <w:numPr>
                <w:ilvl w:val="0"/>
                <w:numId w:val="3"/>
              </w:numPr>
              <w:tabs>
                <w:tab w:val="left" w:pos="421"/>
              </w:tabs>
              <w:spacing w:before="60" w:after="6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80F2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вміння використовувати  комп’ютерні пристрої, базове офісне та спеціалізоване програмне забезпечення для ефективного виконання  своїх посадових обов'язків;</w:t>
            </w:r>
          </w:p>
          <w:p w:rsidR="00DF4CA8" w:rsidRPr="00DF4CA8" w:rsidRDefault="00F80F2D" w:rsidP="00F80F2D">
            <w:pPr>
              <w:widowControl w:val="0"/>
              <w:numPr>
                <w:ilvl w:val="0"/>
                <w:numId w:val="3"/>
              </w:numPr>
              <w:tabs>
                <w:tab w:val="left" w:pos="421"/>
              </w:tabs>
              <w:spacing w:before="60" w:after="6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80F2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здатність працювати з документами в різних  цифрових форматах; зберігати, накопичувати, впорядковувати, архівувати цифрові ресурси та дані різних типів</w:t>
            </w:r>
          </w:p>
          <w:p w:rsidR="00DF4CA8" w:rsidRPr="00DF4CA8" w:rsidRDefault="00DF4CA8" w:rsidP="00DF4CA8">
            <w:pPr>
              <w:widowControl w:val="0"/>
              <w:tabs>
                <w:tab w:val="left" w:pos="421"/>
              </w:tabs>
              <w:spacing w:before="60" w:after="60" w:line="87" w:lineRule="atLeast"/>
              <w:ind w:left="77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DF4CA8" w:rsidRPr="00DF4CA8" w:rsidTr="00DF4CA8">
        <w:trPr>
          <w:trHeight w:val="87"/>
          <w:tblCellSpacing w:w="0" w:type="dxa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4CA8" w:rsidRPr="00DF4CA8" w:rsidRDefault="00DF4CA8" w:rsidP="00DF4CA8">
            <w:pPr>
              <w:widowControl w:val="0"/>
              <w:spacing w:before="60" w:after="60" w:line="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F4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3.</w:t>
            </w: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4CA8" w:rsidRPr="00DF4CA8" w:rsidRDefault="00DF4CA8" w:rsidP="00DF4CA8">
            <w:pPr>
              <w:widowControl w:val="0"/>
              <w:spacing w:before="60" w:after="60" w:line="87" w:lineRule="atLeast"/>
              <w:ind w:left="57" w:right="10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F4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Відповідальність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4CA8" w:rsidRPr="00DF4CA8" w:rsidRDefault="00DF4CA8" w:rsidP="00DF4CA8">
            <w:pPr>
              <w:widowControl w:val="0"/>
              <w:numPr>
                <w:ilvl w:val="0"/>
                <w:numId w:val="4"/>
              </w:numPr>
              <w:tabs>
                <w:tab w:val="left" w:pos="361"/>
              </w:tabs>
              <w:spacing w:before="60" w:after="60" w:line="87" w:lineRule="atLeast"/>
              <w:ind w:left="77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F4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усвідомлення важливості якісного виконання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своїх посадових обов’язків </w:t>
            </w:r>
            <w:r w:rsidRPr="00DF4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з дотриманням строків та встановлених процедур</w:t>
            </w:r>
          </w:p>
        </w:tc>
      </w:tr>
      <w:tr w:rsidR="00DF4CA8" w:rsidRPr="00DF4CA8" w:rsidTr="00DF4CA8">
        <w:trPr>
          <w:trHeight w:val="87"/>
          <w:tblCellSpacing w:w="0" w:type="dxa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4CA8" w:rsidRPr="00DF4CA8" w:rsidRDefault="00DF4CA8" w:rsidP="00DF4CA8">
            <w:pPr>
              <w:widowControl w:val="0"/>
              <w:spacing w:before="60" w:after="60" w:line="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F4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4.</w:t>
            </w: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4CA8" w:rsidRPr="00DF4CA8" w:rsidRDefault="00DF4CA8" w:rsidP="00DF4CA8">
            <w:pPr>
              <w:widowControl w:val="0"/>
              <w:spacing w:before="60" w:after="60" w:line="87" w:lineRule="atLeast"/>
              <w:ind w:left="57" w:right="10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DF4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Стресостійкість</w:t>
            </w:r>
            <w:proofErr w:type="spellEnd"/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4CA8" w:rsidRPr="00DF4CA8" w:rsidRDefault="00DF4CA8" w:rsidP="00DF4CA8">
            <w:pPr>
              <w:widowControl w:val="0"/>
              <w:numPr>
                <w:ilvl w:val="0"/>
                <w:numId w:val="5"/>
              </w:numPr>
              <w:tabs>
                <w:tab w:val="left" w:pos="271"/>
              </w:tabs>
              <w:spacing w:before="60" w:after="60" w:line="240" w:lineRule="auto"/>
              <w:ind w:left="77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F4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уміння розуміти та управляти своїми емоціями;</w:t>
            </w:r>
          </w:p>
          <w:p w:rsidR="00DF4CA8" w:rsidRPr="00DF4CA8" w:rsidRDefault="00DF4CA8" w:rsidP="00DF4CA8">
            <w:pPr>
              <w:widowControl w:val="0"/>
              <w:numPr>
                <w:ilvl w:val="0"/>
                <w:numId w:val="5"/>
              </w:numPr>
              <w:tabs>
                <w:tab w:val="left" w:pos="271"/>
              </w:tabs>
              <w:spacing w:before="60" w:after="60" w:line="87" w:lineRule="atLeast"/>
              <w:ind w:left="77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F4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здатність до самоконтролю</w:t>
            </w:r>
          </w:p>
        </w:tc>
      </w:tr>
      <w:tr w:rsidR="00DF4CA8" w:rsidRPr="00DF4CA8" w:rsidTr="00DF4CA8">
        <w:trPr>
          <w:trHeight w:val="187"/>
          <w:tblCellSpacing w:w="0" w:type="dxa"/>
        </w:trPr>
        <w:tc>
          <w:tcPr>
            <w:tcW w:w="9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4CA8" w:rsidRPr="00DF4CA8" w:rsidRDefault="00DF4CA8" w:rsidP="00DF4CA8">
            <w:pPr>
              <w:widowControl w:val="0"/>
              <w:spacing w:before="60" w:after="60" w:line="1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F4C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Професійні знання</w:t>
            </w:r>
          </w:p>
        </w:tc>
      </w:tr>
      <w:tr w:rsidR="00DF4CA8" w:rsidRPr="00DF4CA8" w:rsidTr="00DF4CA8">
        <w:trPr>
          <w:trHeight w:val="87"/>
          <w:tblCellSpacing w:w="0" w:type="dxa"/>
        </w:trPr>
        <w:tc>
          <w:tcPr>
            <w:tcW w:w="3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4CA8" w:rsidRPr="00DF4CA8" w:rsidRDefault="00DF4CA8" w:rsidP="00DF4CA8">
            <w:pPr>
              <w:widowControl w:val="0"/>
              <w:spacing w:before="60" w:after="60" w:line="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F4C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Вимога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4CA8" w:rsidRPr="00DF4CA8" w:rsidRDefault="00DF4CA8" w:rsidP="00DF4CA8">
            <w:pPr>
              <w:widowControl w:val="0"/>
              <w:spacing w:before="60" w:after="60" w:line="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F4C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Компоненти вимоги</w:t>
            </w:r>
          </w:p>
        </w:tc>
      </w:tr>
      <w:tr w:rsidR="00DF4CA8" w:rsidRPr="00DF4CA8" w:rsidTr="00DF4CA8">
        <w:trPr>
          <w:trHeight w:val="87"/>
          <w:tblCellSpacing w:w="0" w:type="dxa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4CA8" w:rsidRPr="00DF4CA8" w:rsidRDefault="00DF4CA8" w:rsidP="00DF4CA8">
            <w:pPr>
              <w:widowControl w:val="0"/>
              <w:spacing w:before="60" w:after="60" w:line="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F4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1.</w:t>
            </w: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F4CA8" w:rsidRPr="00DF4CA8" w:rsidRDefault="00DF4CA8" w:rsidP="00DF4CA8">
            <w:pPr>
              <w:widowControl w:val="0"/>
              <w:spacing w:before="60" w:after="60" w:line="87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F4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Знання законодавства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4CA8" w:rsidRPr="00DF4CA8" w:rsidRDefault="00DF4CA8" w:rsidP="00DF4CA8">
            <w:pPr>
              <w:widowControl w:val="0"/>
              <w:spacing w:before="60" w:after="6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F4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Знання:</w:t>
            </w:r>
          </w:p>
          <w:p w:rsidR="00DF4CA8" w:rsidRPr="00DF4CA8" w:rsidRDefault="00DF4CA8" w:rsidP="00DF4CA8">
            <w:pPr>
              <w:widowControl w:val="0"/>
              <w:spacing w:before="60" w:after="6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F4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Конституції України;</w:t>
            </w:r>
          </w:p>
          <w:p w:rsidR="00DF4CA8" w:rsidRPr="00DF4CA8" w:rsidRDefault="00DF4CA8" w:rsidP="00DF4CA8">
            <w:pPr>
              <w:widowControl w:val="0"/>
              <w:spacing w:before="60" w:after="6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F4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Закону України «Про державну службу»;</w:t>
            </w:r>
          </w:p>
          <w:p w:rsidR="00DF4CA8" w:rsidRPr="00DF4CA8" w:rsidRDefault="00DF4CA8" w:rsidP="00DF4CA8">
            <w:pPr>
              <w:widowControl w:val="0"/>
              <w:spacing w:before="60" w:after="6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F4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Закону України «Про запобігання корупції»</w:t>
            </w:r>
          </w:p>
          <w:p w:rsidR="00DF4CA8" w:rsidRPr="00DF4CA8" w:rsidRDefault="00DF4CA8" w:rsidP="00DF4CA8">
            <w:pPr>
              <w:widowControl w:val="0"/>
              <w:spacing w:before="60" w:after="60" w:line="87" w:lineRule="atLeast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F4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та іншого законодавства</w:t>
            </w:r>
          </w:p>
        </w:tc>
      </w:tr>
      <w:tr w:rsidR="00DF4CA8" w:rsidRPr="00DF4CA8" w:rsidTr="00DF4CA8">
        <w:trPr>
          <w:trHeight w:val="259"/>
          <w:tblCellSpacing w:w="0" w:type="dxa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4CA8" w:rsidRPr="00DF4CA8" w:rsidRDefault="00DF4CA8" w:rsidP="00DF4CA8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F4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2.</w:t>
            </w: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4CA8" w:rsidRPr="00DF4CA8" w:rsidRDefault="00DF4CA8" w:rsidP="00DF4CA8">
            <w:pPr>
              <w:widowControl w:val="0"/>
              <w:spacing w:before="60" w:after="6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F4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Знання спеціального законодавства, що пов’язане із завданнями </w:t>
            </w:r>
            <w:r w:rsidRPr="00DF4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lastRenderedPageBreak/>
              <w:t>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4CA8" w:rsidRPr="00DF4CA8" w:rsidRDefault="00DF4CA8" w:rsidP="00DF4CA8">
            <w:pPr>
              <w:widowControl w:val="0"/>
              <w:spacing w:before="60" w:after="6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F4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lastRenderedPageBreak/>
              <w:t>Знання:</w:t>
            </w:r>
          </w:p>
          <w:p w:rsidR="00DF4CA8" w:rsidRPr="00DF4CA8" w:rsidRDefault="00DF4CA8" w:rsidP="00DF4CA8">
            <w:pPr>
              <w:widowControl w:val="0"/>
              <w:spacing w:before="60" w:after="6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F4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Цивільного процесуального кодексу України;</w:t>
            </w:r>
          </w:p>
          <w:p w:rsidR="00DF4CA8" w:rsidRPr="00DF4CA8" w:rsidRDefault="00DF4CA8" w:rsidP="00DF4CA8">
            <w:pPr>
              <w:widowControl w:val="0"/>
              <w:spacing w:before="60" w:after="6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F4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lastRenderedPageBreak/>
              <w:t>Кодексу адміністративного судочинства України;</w:t>
            </w:r>
          </w:p>
          <w:p w:rsidR="00DF4CA8" w:rsidRPr="00DF4CA8" w:rsidRDefault="00DF4CA8" w:rsidP="00DF4CA8">
            <w:pPr>
              <w:widowControl w:val="0"/>
              <w:spacing w:before="60" w:after="6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F4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Кримінального процесуального кодексу України;</w:t>
            </w:r>
          </w:p>
          <w:p w:rsidR="00DF4CA8" w:rsidRPr="00DF4CA8" w:rsidRDefault="00DF4CA8" w:rsidP="00DF4CA8">
            <w:pPr>
              <w:widowControl w:val="0"/>
              <w:spacing w:before="60" w:after="6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F4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Кодексу України про адміністративні правопорушення;</w:t>
            </w:r>
          </w:p>
          <w:p w:rsidR="00DF4CA8" w:rsidRPr="00DF4CA8" w:rsidRDefault="00DF4CA8" w:rsidP="00DF4CA8">
            <w:pPr>
              <w:widowControl w:val="0"/>
              <w:spacing w:before="60" w:after="6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F4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Закону України «Про судоустрій і статус суддів»;</w:t>
            </w:r>
          </w:p>
          <w:p w:rsidR="00DF4CA8" w:rsidRPr="00DF4CA8" w:rsidRDefault="00DF4CA8" w:rsidP="00DF4CA8">
            <w:pPr>
              <w:widowControl w:val="0"/>
              <w:spacing w:before="60" w:after="6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F4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Інструкції з діловодства в місцевих та апеляційних судах України, затвердженої наказом Державної судової адміністрації України від 20.08.2019 № 814;</w:t>
            </w:r>
          </w:p>
          <w:p w:rsidR="00DF4CA8" w:rsidRDefault="00DF4CA8" w:rsidP="00DF4CA8">
            <w:pPr>
              <w:widowControl w:val="0"/>
              <w:spacing w:before="60" w:after="6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F4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Положення про автоматизовану систему документообігу суду, затвердженого рішенням Ради суддів України від 26.11.2010 № 30;</w:t>
            </w:r>
          </w:p>
          <w:p w:rsidR="005E5C5A" w:rsidRDefault="005E5C5A" w:rsidP="005E5C5A">
            <w:pPr>
              <w:pStyle w:val="a6"/>
              <w:widowControl w:val="0"/>
              <w:spacing w:before="60" w:beforeAutospacing="0" w:after="60" w:afterAutospacing="0"/>
              <w:ind w:left="57" w:right="57"/>
              <w:jc w:val="both"/>
            </w:pPr>
            <w:r>
              <w:rPr>
                <w:color w:val="000000"/>
              </w:rPr>
              <w:t>Інструкції про порядок роботи з технічними засобами фіксування судового засідання, затвердженої наказом ДСА України  від 20.09.2012 № 108;</w:t>
            </w:r>
          </w:p>
          <w:p w:rsidR="005E5C5A" w:rsidRPr="00DF4CA8" w:rsidRDefault="005E5C5A" w:rsidP="005E5C5A">
            <w:pPr>
              <w:pStyle w:val="a6"/>
              <w:widowControl w:val="0"/>
              <w:spacing w:before="60" w:beforeAutospacing="0" w:after="60" w:afterAutospacing="0"/>
              <w:ind w:left="57" w:right="57"/>
            </w:pPr>
            <w:r>
              <w:rPr>
                <w:color w:val="000000"/>
              </w:rPr>
              <w:t xml:space="preserve">Інструкції про порядок роботи з технічними засобами відеозапису ходу і результатів процесуальних дій, проведених у режимі </w:t>
            </w:r>
            <w:proofErr w:type="spellStart"/>
            <w:r>
              <w:rPr>
                <w:color w:val="000000"/>
              </w:rPr>
              <w:t>відеоконференції</w:t>
            </w:r>
            <w:proofErr w:type="spellEnd"/>
            <w:r>
              <w:rPr>
                <w:color w:val="000000"/>
              </w:rPr>
              <w:t>, під час судового засідання (кримінального провадження), затвердженої наказом ДСА України  від 15.11.2012 № 155;</w:t>
            </w:r>
          </w:p>
          <w:p w:rsidR="00DF4CA8" w:rsidRPr="00DF4CA8" w:rsidRDefault="00DF4CA8" w:rsidP="00D35EE3">
            <w:pPr>
              <w:spacing w:before="60" w:after="6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F4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ДСТУ </w:t>
            </w:r>
            <w:r w:rsidR="00D35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4163:2020</w:t>
            </w:r>
            <w:r w:rsidRPr="00DF4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Вим</w:t>
            </w:r>
            <w:r w:rsidR="00D35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оги до оформлювання документів.</w:t>
            </w:r>
          </w:p>
        </w:tc>
      </w:tr>
    </w:tbl>
    <w:p w:rsidR="00DF4CA8" w:rsidRPr="00DF4CA8" w:rsidRDefault="00DF4CA8" w:rsidP="00DF4CA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DF4CA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lastRenderedPageBreak/>
        <w:t> </w:t>
      </w:r>
    </w:p>
    <w:p w:rsidR="0013457C" w:rsidRDefault="0013457C" w:rsidP="0042221C">
      <w:pPr>
        <w:rPr>
          <w:b/>
          <w:lang w:val="uk-UA"/>
        </w:rPr>
      </w:pPr>
    </w:p>
    <w:p w:rsidR="0013457C" w:rsidRDefault="0013457C" w:rsidP="0042221C">
      <w:pPr>
        <w:rPr>
          <w:b/>
          <w:lang w:val="uk-UA"/>
        </w:rPr>
      </w:pPr>
    </w:p>
    <w:p w:rsidR="0013457C" w:rsidRDefault="0013457C" w:rsidP="0042221C">
      <w:pPr>
        <w:rPr>
          <w:b/>
          <w:lang w:val="uk-UA"/>
        </w:rPr>
      </w:pPr>
    </w:p>
    <w:p w:rsidR="0013457C" w:rsidRDefault="0013457C" w:rsidP="0042221C">
      <w:pPr>
        <w:rPr>
          <w:b/>
          <w:lang w:val="uk-UA"/>
        </w:rPr>
      </w:pPr>
    </w:p>
    <w:p w:rsidR="0013457C" w:rsidRDefault="0013457C" w:rsidP="0042221C">
      <w:pPr>
        <w:rPr>
          <w:b/>
          <w:lang w:val="uk-UA"/>
        </w:rPr>
      </w:pPr>
    </w:p>
    <w:p w:rsidR="0013457C" w:rsidRDefault="0013457C" w:rsidP="0042221C">
      <w:pPr>
        <w:rPr>
          <w:b/>
          <w:lang w:val="uk-UA"/>
        </w:rPr>
      </w:pPr>
    </w:p>
    <w:p w:rsidR="0013457C" w:rsidRDefault="0013457C" w:rsidP="0042221C">
      <w:pPr>
        <w:rPr>
          <w:b/>
          <w:lang w:val="uk-UA"/>
        </w:rPr>
      </w:pPr>
    </w:p>
    <w:p w:rsidR="00F731D0" w:rsidRDefault="00F731D0" w:rsidP="00F731D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731D0" w:rsidRDefault="00F731D0" w:rsidP="00F731D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731D0" w:rsidRDefault="00F731D0" w:rsidP="00F731D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731D0" w:rsidRDefault="00F731D0" w:rsidP="00F731D0">
      <w:pPr>
        <w:tabs>
          <w:tab w:val="left" w:pos="4480"/>
          <w:tab w:val="left" w:pos="6285"/>
          <w:tab w:val="left" w:pos="64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731D0" w:rsidRDefault="00F731D0">
      <w:pPr>
        <w:rPr>
          <w:b/>
          <w:lang w:val="uk-UA"/>
        </w:rPr>
      </w:pPr>
    </w:p>
    <w:p w:rsidR="00F731D0" w:rsidRDefault="00F731D0">
      <w:pPr>
        <w:rPr>
          <w:b/>
          <w:lang w:val="uk-UA"/>
        </w:rPr>
      </w:pPr>
    </w:p>
    <w:p w:rsidR="00F731D0" w:rsidRDefault="00F731D0">
      <w:pPr>
        <w:rPr>
          <w:b/>
          <w:lang w:val="uk-UA"/>
        </w:rPr>
      </w:pPr>
    </w:p>
    <w:p w:rsidR="00F731D0" w:rsidRDefault="00F731D0">
      <w:pPr>
        <w:rPr>
          <w:b/>
          <w:lang w:val="uk-UA"/>
        </w:rPr>
      </w:pPr>
    </w:p>
    <w:p w:rsidR="00F731D0" w:rsidRDefault="00F731D0">
      <w:pPr>
        <w:rPr>
          <w:b/>
          <w:lang w:val="uk-UA"/>
        </w:rPr>
      </w:pPr>
    </w:p>
    <w:p w:rsidR="00F731D0" w:rsidRDefault="00F731D0">
      <w:pPr>
        <w:rPr>
          <w:b/>
          <w:lang w:val="uk-UA"/>
        </w:rPr>
      </w:pPr>
    </w:p>
    <w:p w:rsidR="00F731D0" w:rsidRDefault="00F731D0">
      <w:pPr>
        <w:rPr>
          <w:b/>
          <w:lang w:val="uk-UA"/>
        </w:rPr>
      </w:pPr>
    </w:p>
    <w:p w:rsidR="00F731D0" w:rsidRDefault="00F731D0">
      <w:pPr>
        <w:rPr>
          <w:b/>
          <w:lang w:val="uk-UA"/>
        </w:rPr>
      </w:pPr>
    </w:p>
    <w:p w:rsidR="00F731D0" w:rsidRPr="00F731D0" w:rsidRDefault="00F731D0">
      <w:pPr>
        <w:rPr>
          <w:b/>
          <w:lang w:val="uk-UA"/>
        </w:rPr>
      </w:pPr>
    </w:p>
    <w:sectPr w:rsidR="00F731D0" w:rsidRPr="00F731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54596"/>
    <w:multiLevelType w:val="multilevel"/>
    <w:tmpl w:val="8AC2C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4D6754"/>
    <w:multiLevelType w:val="multilevel"/>
    <w:tmpl w:val="78E44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880367"/>
    <w:multiLevelType w:val="multilevel"/>
    <w:tmpl w:val="678E3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69232B"/>
    <w:multiLevelType w:val="multilevel"/>
    <w:tmpl w:val="ABF67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713834"/>
    <w:multiLevelType w:val="multilevel"/>
    <w:tmpl w:val="D32A6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731D0"/>
    <w:rsid w:val="000142D1"/>
    <w:rsid w:val="00014C84"/>
    <w:rsid w:val="00021384"/>
    <w:rsid w:val="00021DB3"/>
    <w:rsid w:val="000419BC"/>
    <w:rsid w:val="00086758"/>
    <w:rsid w:val="000A47DE"/>
    <w:rsid w:val="000B3EA2"/>
    <w:rsid w:val="000E5DC8"/>
    <w:rsid w:val="0010506A"/>
    <w:rsid w:val="001249F8"/>
    <w:rsid w:val="0013457C"/>
    <w:rsid w:val="00136084"/>
    <w:rsid w:val="00142661"/>
    <w:rsid w:val="001A7FB0"/>
    <w:rsid w:val="00242397"/>
    <w:rsid w:val="00256489"/>
    <w:rsid w:val="002649C3"/>
    <w:rsid w:val="00272986"/>
    <w:rsid w:val="00280B20"/>
    <w:rsid w:val="00286B24"/>
    <w:rsid w:val="00291556"/>
    <w:rsid w:val="00310C8C"/>
    <w:rsid w:val="0033663C"/>
    <w:rsid w:val="00336925"/>
    <w:rsid w:val="0039166E"/>
    <w:rsid w:val="003945BD"/>
    <w:rsid w:val="003A110C"/>
    <w:rsid w:val="003C65EE"/>
    <w:rsid w:val="003E08FD"/>
    <w:rsid w:val="0042221C"/>
    <w:rsid w:val="00426269"/>
    <w:rsid w:val="00450825"/>
    <w:rsid w:val="00454054"/>
    <w:rsid w:val="004644AA"/>
    <w:rsid w:val="00471381"/>
    <w:rsid w:val="00474B66"/>
    <w:rsid w:val="004922D9"/>
    <w:rsid w:val="004D3545"/>
    <w:rsid w:val="005568A6"/>
    <w:rsid w:val="005E5C5A"/>
    <w:rsid w:val="00617145"/>
    <w:rsid w:val="00634FF9"/>
    <w:rsid w:val="006374C2"/>
    <w:rsid w:val="00657F5C"/>
    <w:rsid w:val="00683A48"/>
    <w:rsid w:val="006A00B4"/>
    <w:rsid w:val="006E1732"/>
    <w:rsid w:val="007119A7"/>
    <w:rsid w:val="00764F74"/>
    <w:rsid w:val="007A5F7E"/>
    <w:rsid w:val="007E71AC"/>
    <w:rsid w:val="0082684D"/>
    <w:rsid w:val="00845046"/>
    <w:rsid w:val="00883C80"/>
    <w:rsid w:val="008A0C54"/>
    <w:rsid w:val="00906BA8"/>
    <w:rsid w:val="00916192"/>
    <w:rsid w:val="00932A41"/>
    <w:rsid w:val="00962631"/>
    <w:rsid w:val="009D328E"/>
    <w:rsid w:val="00A8453B"/>
    <w:rsid w:val="00AC2A28"/>
    <w:rsid w:val="00AD4CC8"/>
    <w:rsid w:val="00AD6E8B"/>
    <w:rsid w:val="00AE6CCB"/>
    <w:rsid w:val="00B247B7"/>
    <w:rsid w:val="00B37633"/>
    <w:rsid w:val="00B40CDA"/>
    <w:rsid w:val="00B53225"/>
    <w:rsid w:val="00B75D7B"/>
    <w:rsid w:val="00B77899"/>
    <w:rsid w:val="00B86970"/>
    <w:rsid w:val="00BE4E7D"/>
    <w:rsid w:val="00BF0327"/>
    <w:rsid w:val="00C33BB3"/>
    <w:rsid w:val="00C62119"/>
    <w:rsid w:val="00C661C2"/>
    <w:rsid w:val="00C75E7A"/>
    <w:rsid w:val="00D034DF"/>
    <w:rsid w:val="00D27105"/>
    <w:rsid w:val="00D35EE3"/>
    <w:rsid w:val="00D55644"/>
    <w:rsid w:val="00D949E6"/>
    <w:rsid w:val="00DF4CA8"/>
    <w:rsid w:val="00E45158"/>
    <w:rsid w:val="00E55F29"/>
    <w:rsid w:val="00E6288F"/>
    <w:rsid w:val="00E72E60"/>
    <w:rsid w:val="00EA2CA0"/>
    <w:rsid w:val="00EA50E0"/>
    <w:rsid w:val="00EC79A6"/>
    <w:rsid w:val="00EE45EC"/>
    <w:rsid w:val="00F4428D"/>
    <w:rsid w:val="00F60359"/>
    <w:rsid w:val="00F731D0"/>
    <w:rsid w:val="00F80F2D"/>
    <w:rsid w:val="00F869B8"/>
    <w:rsid w:val="00FC3009"/>
    <w:rsid w:val="00FC360B"/>
    <w:rsid w:val="00FD7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7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7F5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EE45EC"/>
    <w:rPr>
      <w:color w:val="0000FF"/>
      <w:u w:val="single"/>
    </w:rPr>
  </w:style>
  <w:style w:type="character" w:customStyle="1" w:styleId="docdata">
    <w:name w:val="docdata"/>
    <w:aliases w:val="docy,v5,2601,baiaagaaboqcaaad+auaaaugbgaaaaaaaaaaaaaaaaaaaaaaaaaaaaaaaaaaaaaaaaaaaaaaaaaaaaaaaaaaaaaaaaaaaaaaaaaaaaaaaaaaaaaaaaaaaaaaaaaaaaaaaaaaaaaaaaaaaaaaaaaaaaaaaaaaaaaaaaaaaaaaaaaaaaaaaaaaaaaaaaaaaaaaaaaaaaaaaaaaaaaaaaaaaaaaaaaaaaaaaaaaaaaa"/>
    <w:basedOn w:val="a0"/>
    <w:rsid w:val="003E08FD"/>
  </w:style>
  <w:style w:type="paragraph" w:customStyle="1" w:styleId="6167">
    <w:name w:val="6167"/>
    <w:aliases w:val="baiaagaaboqcaaad/hmaaaumfaaaaaaaaaaaaaaaaaaaaaaaaaaaaaaaaaaaaaaaaaaaaaaaaaaaaaaaaaaaaaaaaaaaaaaaaaaaaaaaaaaaaaaaaaaaaaaaaaaaaaaaaaaaaaaaaaaaaaaaaaaaaaaaaaaaaaaaaaaaaaaaaaaaaaaaaaaaaaaaaaaaaaaaaaaaaaaaaaaaaaaaaaaaaaaaaaaaaaaaaaaaaaaa"/>
    <w:basedOn w:val="a"/>
    <w:rsid w:val="009D32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6">
    <w:name w:val="Normal (Web)"/>
    <w:basedOn w:val="a"/>
    <w:uiPriority w:val="99"/>
    <w:unhideWhenUsed/>
    <w:rsid w:val="009D32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3152">
    <w:name w:val="3152"/>
    <w:aliases w:val="baiaagaaboqcaaadnwgaaavfcaaaaaaaaaaaaaaaaaaaaaaaaaaaaaaaaaaaaaaaaaaaaaaaaaaaaaaaaaaaaaaaaaaaaaaaaaaaaaaaaaaaaaaaaaaaaaaaaaaaaaaaaaaaaaaaaaaaaaaaaaaaaaaaaaaaaaaaaaaaaaaaaaaaaaaaaaaaaaaaaaaaaaaaaaaaaaaaaaaaaaaaaaaaaaaaaaaaaaaaaaaaaaaa"/>
    <w:basedOn w:val="a"/>
    <w:rsid w:val="005E5C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4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ligazakon.ua/l_doc2.nsf/link1/KP170815.html" TargetMode="External"/><Relationship Id="rId3" Type="http://schemas.openxmlformats.org/officeDocument/2006/relationships/styles" Target="styles.xml"/><Relationship Id="rId7" Type="http://schemas.openxmlformats.org/officeDocument/2006/relationships/hyperlink" Target="mailto:nbox@kz.vn.court.gov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3613C-D2D1-41F5-9096-3AF335312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792</TotalTime>
  <Pages>6</Pages>
  <Words>5841</Words>
  <Characters>3330</Characters>
  <Application>Microsoft Office Word</Application>
  <DocSecurity>0</DocSecurity>
  <Lines>27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Лукова</dc:creator>
  <cp:keywords/>
  <dc:description/>
  <cp:lastModifiedBy>user</cp:lastModifiedBy>
  <cp:revision>82</cp:revision>
  <cp:lastPrinted>2021-09-07T08:31:00Z</cp:lastPrinted>
  <dcterms:created xsi:type="dcterms:W3CDTF">2017-01-25T12:19:00Z</dcterms:created>
  <dcterms:modified xsi:type="dcterms:W3CDTF">2021-09-07T11:42:00Z</dcterms:modified>
</cp:coreProperties>
</file>